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64" w:rsidRPr="00577B88" w:rsidRDefault="00577B88" w:rsidP="00577B88">
      <w:pPr>
        <w:jc w:val="center"/>
        <w:rPr>
          <w:b/>
        </w:rPr>
      </w:pPr>
      <w:r w:rsidRPr="00577B88">
        <w:rPr>
          <w:b/>
        </w:rPr>
        <w:t>Сведения об использовании Советом народных депутатов Анжеро-Судженского городского округа, выделяемых бюджетных средств</w:t>
      </w:r>
      <w:r w:rsidR="00ED63EA">
        <w:rPr>
          <w:b/>
        </w:rPr>
        <w:t xml:space="preserve"> за 2022г. </w:t>
      </w:r>
    </w:p>
    <w:tbl>
      <w:tblPr>
        <w:tblW w:w="9612" w:type="dxa"/>
        <w:tblLook w:val="04A0" w:firstRow="1" w:lastRow="0" w:firstColumn="1" w:lastColumn="0" w:noHBand="0" w:noVBand="1"/>
      </w:tblPr>
      <w:tblGrid>
        <w:gridCol w:w="7366"/>
        <w:gridCol w:w="2246"/>
      </w:tblGrid>
      <w:tr w:rsidR="00577B88" w:rsidRPr="00577B88" w:rsidTr="00577B88">
        <w:trPr>
          <w:trHeight w:val="5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Совет народных депутатов Анжеро-Судженского городского округа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Исполнение за 2022г.</w:t>
            </w:r>
          </w:p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тыс.руб.</w:t>
            </w:r>
          </w:p>
        </w:tc>
      </w:tr>
      <w:tr w:rsidR="00577B88" w:rsidRPr="00577B88" w:rsidTr="00577B88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Общегосударственные вопросы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8027,4</w:t>
            </w:r>
          </w:p>
        </w:tc>
      </w:tr>
      <w:tr w:rsidR="00577B88" w:rsidRPr="00577B88" w:rsidTr="00577B88">
        <w:trPr>
          <w:trHeight w:val="10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7873,7</w:t>
            </w:r>
          </w:p>
        </w:tc>
      </w:tr>
      <w:tr w:rsidR="00577B88" w:rsidRPr="00577B88" w:rsidTr="00577B88">
        <w:trPr>
          <w:trHeight w:val="34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4144,2</w:t>
            </w:r>
          </w:p>
        </w:tc>
      </w:tr>
      <w:tr w:rsidR="00577B88" w:rsidRPr="00577B88" w:rsidTr="00577B88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3654,2</w:t>
            </w:r>
          </w:p>
        </w:tc>
      </w:tr>
      <w:tr w:rsidR="00577B88" w:rsidRPr="00577B8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487,9</w:t>
            </w:r>
          </w:p>
        </w:tc>
      </w:tr>
      <w:tr w:rsidR="00577B88" w:rsidRPr="00577B88" w:rsidTr="00577B88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2,1</w:t>
            </w:r>
          </w:p>
        </w:tc>
      </w:tr>
      <w:tr w:rsidR="00577B88" w:rsidRPr="00577B8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1673,9</w:t>
            </w:r>
          </w:p>
        </w:tc>
      </w:tr>
      <w:tr w:rsidR="00577B88" w:rsidRPr="00577B88" w:rsidTr="00577B88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1673,9</w:t>
            </w:r>
          </w:p>
        </w:tc>
      </w:tr>
      <w:tr w:rsidR="00577B88" w:rsidRPr="00577B8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2055,6</w:t>
            </w:r>
          </w:p>
        </w:tc>
      </w:tr>
      <w:tr w:rsidR="00577B88" w:rsidRPr="00577B88" w:rsidTr="00577B88">
        <w:trPr>
          <w:trHeight w:val="10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2055,6</w:t>
            </w:r>
          </w:p>
        </w:tc>
      </w:tr>
      <w:tr w:rsidR="00577B88" w:rsidRPr="00577B88" w:rsidTr="00577B88">
        <w:trPr>
          <w:trHeight w:val="36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153,7</w:t>
            </w:r>
          </w:p>
        </w:tc>
      </w:tr>
      <w:tr w:rsidR="00577B88" w:rsidRPr="00577B88" w:rsidTr="00577B88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Поздравления и памятные подарки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153,7</w:t>
            </w:r>
          </w:p>
        </w:tc>
      </w:tr>
      <w:tr w:rsidR="00577B88" w:rsidRPr="00577B8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15,8</w:t>
            </w:r>
          </w:p>
        </w:tc>
      </w:tr>
      <w:tr w:rsidR="00577B88" w:rsidRPr="00577B88" w:rsidTr="00577B88">
        <w:trPr>
          <w:trHeight w:val="28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137,9</w:t>
            </w:r>
          </w:p>
        </w:tc>
      </w:tr>
    </w:tbl>
    <w:p w:rsidR="00577B88" w:rsidRPr="00271C64" w:rsidRDefault="00577B88" w:rsidP="00EB3EE6">
      <w:bookmarkStart w:id="0" w:name="_GoBack"/>
      <w:bookmarkEnd w:id="0"/>
    </w:p>
    <w:sectPr w:rsidR="00577B88" w:rsidRPr="00271C64" w:rsidSect="00577B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64"/>
    <w:rsid w:val="00124007"/>
    <w:rsid w:val="00271C64"/>
    <w:rsid w:val="004E496F"/>
    <w:rsid w:val="00577B88"/>
    <w:rsid w:val="00647654"/>
    <w:rsid w:val="006A464A"/>
    <w:rsid w:val="00B42F07"/>
    <w:rsid w:val="00E6320A"/>
    <w:rsid w:val="00E90400"/>
    <w:rsid w:val="00EB3EE6"/>
    <w:rsid w:val="00ED63EA"/>
    <w:rsid w:val="00F41E7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1FD"/>
  <w15:docId w15:val="{42B4F7B2-3456-4CD5-9799-BFC351BF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2024-10-03T05:25:00Z</dcterms:created>
  <dcterms:modified xsi:type="dcterms:W3CDTF">2024-10-03T05:26:00Z</dcterms:modified>
</cp:coreProperties>
</file>